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3BFFCD54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D67">
              <w:rPr>
                <w:rFonts w:ascii="Tw Cen MT" w:hAnsi="Tw Cen MT" w:cs="Times New Roman"/>
                <w:b/>
                <w:sz w:val="28"/>
                <w:szCs w:val="28"/>
              </w:rPr>
              <w:t>HS1MG04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2ED1971D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432897">
        <w:rPr>
          <w:rFonts w:ascii="Tw Cen MT" w:hAnsi="Tw Cen MT"/>
          <w:sz w:val="32"/>
          <w:szCs w:val="26"/>
        </w:rPr>
        <w:t>/Supplementary</w:t>
      </w:r>
      <w:r w:rsidR="009E7D7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A5361E">
        <w:rPr>
          <w:rFonts w:ascii="Tw Cen MT" w:hAnsi="Tw Cen MT"/>
          <w:sz w:val="32"/>
          <w:szCs w:val="26"/>
        </w:rPr>
        <w:t>December</w:t>
      </w:r>
      <w:r>
        <w:rPr>
          <w:rFonts w:ascii="Tw Cen MT" w:hAnsi="Tw Cen MT"/>
          <w:sz w:val="32"/>
          <w:szCs w:val="26"/>
        </w:rPr>
        <w:t xml:space="preserve"> 2022</w:t>
      </w:r>
    </w:p>
    <w:p w14:paraId="462A4D55" w14:textId="77777777" w:rsidR="00F95D67" w:rsidRDefault="00F95D67" w:rsidP="00F95D67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PRINCIPLES OF MANAGEMENT AND ORGANIZATIONAL BEHAVIOUR</w:t>
      </w:r>
    </w:p>
    <w:p w14:paraId="5FE58F6B" w14:textId="514E48AF" w:rsidR="00F95D67" w:rsidRDefault="00F95D67" w:rsidP="00F95D6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(Common to ECE, CSE, EIE</w:t>
      </w:r>
      <w:r w:rsidR="00BC2D7E">
        <w:rPr>
          <w:rFonts w:ascii="Tw Cen MT" w:hAnsi="Tw Cen MT"/>
          <w:bCs/>
          <w:sz w:val="28"/>
          <w:szCs w:val="28"/>
        </w:rPr>
        <w:t xml:space="preserve">, </w:t>
      </w:r>
      <w:r>
        <w:rPr>
          <w:rFonts w:ascii="Tw Cen MT" w:hAnsi="Tw Cen MT"/>
          <w:bCs/>
          <w:sz w:val="28"/>
          <w:szCs w:val="28"/>
        </w:rPr>
        <w:t>IT</w:t>
      </w:r>
      <w:r w:rsidR="00BC2D7E">
        <w:rPr>
          <w:rFonts w:ascii="Tw Cen MT" w:hAnsi="Tw Cen MT"/>
          <w:bCs/>
          <w:sz w:val="28"/>
          <w:szCs w:val="28"/>
        </w:rPr>
        <w:t>, CyS, AIML, DS and IoT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18E88359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ALL questions in PART-A </w:t>
      </w:r>
    </w:p>
    <w:p w14:paraId="4B77A4E2" w14:textId="4A22750D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9732DB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</w:p>
    <w:p w14:paraId="5BE407E2" w14:textId="462B8C23" w:rsidR="00FD776C" w:rsidRP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p w14:paraId="477DA9F4" w14:textId="77777777" w:rsidR="00E227B1" w:rsidRPr="00B72083" w:rsidRDefault="00E227B1" w:rsidP="00E22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B7208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</w:p>
    <w:p w14:paraId="3AEDD7DF" w14:textId="77777777" w:rsidR="00E227B1" w:rsidRPr="00B72083" w:rsidRDefault="00E227B1" w:rsidP="00E227B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72083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6"/>
        <w:gridCol w:w="8413"/>
        <w:gridCol w:w="626"/>
        <w:gridCol w:w="768"/>
        <w:gridCol w:w="827"/>
      </w:tblGrid>
      <w:tr w:rsidR="00E227B1" w:rsidRPr="00B72083" w14:paraId="4D9E2C6D" w14:textId="77777777" w:rsidTr="00E227B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64DF" w14:textId="77777777" w:rsidR="00E227B1" w:rsidRPr="00B72083" w:rsidRDefault="00E227B1" w:rsidP="00E227B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9734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Define planning.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77B5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6872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A378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E227B1" w:rsidRPr="00B72083" w14:paraId="707076D9" w14:textId="77777777" w:rsidTr="00E227B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38EC" w14:textId="77777777" w:rsidR="00E227B1" w:rsidRPr="00B72083" w:rsidRDefault="00E227B1" w:rsidP="00E227B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A214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trait theory?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CC22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F949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438E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E227B1" w:rsidRPr="00B72083" w14:paraId="63384EE2" w14:textId="77777777" w:rsidTr="00E227B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61FD" w14:textId="77777777" w:rsidR="00E227B1" w:rsidRPr="00B72083" w:rsidRDefault="00E227B1" w:rsidP="00E227B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E3D4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behaviour.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0957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39D5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5129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E227B1" w:rsidRPr="00B72083" w14:paraId="20C65A0A" w14:textId="77777777" w:rsidTr="00E227B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2EC3" w14:textId="77777777" w:rsidR="00E227B1" w:rsidRPr="00B72083" w:rsidRDefault="00E227B1" w:rsidP="00E227B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AF95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social perception.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9837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191F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9B5F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E227B1" w:rsidRPr="00B72083" w14:paraId="5EA9571E" w14:textId="77777777" w:rsidTr="00E227B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F2E4" w14:textId="77777777" w:rsidR="00E227B1" w:rsidRPr="00B72083" w:rsidRDefault="00E227B1" w:rsidP="00E227B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1D0C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is a barrier? 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37E4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AFA33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3E3C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E227B1" w:rsidRPr="00B72083" w14:paraId="3C134FBA" w14:textId="77777777" w:rsidTr="00E227B1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F324" w14:textId="77777777" w:rsidR="00E227B1" w:rsidRPr="00B72083" w:rsidRDefault="00E227B1" w:rsidP="00E227B1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C5E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Define stress.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2625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24AC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9C0C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</w:tbl>
    <w:p w14:paraId="4BE66477" w14:textId="77777777" w:rsidR="00E227B1" w:rsidRPr="00B72083" w:rsidRDefault="00E227B1" w:rsidP="00E227B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0A91786" w14:textId="77777777" w:rsidR="00E227B1" w:rsidRPr="00B72083" w:rsidRDefault="00E227B1" w:rsidP="00E22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</w:pPr>
      <w:r w:rsidRPr="00B72083"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PART-B</w:t>
      </w:r>
    </w:p>
    <w:p w14:paraId="51F857E7" w14:textId="77777777" w:rsidR="00E227B1" w:rsidRPr="00B72083" w:rsidRDefault="00E227B1" w:rsidP="00E227B1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72083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315" w:type="dxa"/>
        <w:tblLook w:val="04A0" w:firstRow="1" w:lastRow="0" w:firstColumn="1" w:lastColumn="0" w:noHBand="0" w:noVBand="1"/>
      </w:tblPr>
      <w:tblGrid>
        <w:gridCol w:w="623"/>
        <w:gridCol w:w="8416"/>
        <w:gridCol w:w="754"/>
        <w:gridCol w:w="754"/>
        <w:gridCol w:w="754"/>
        <w:gridCol w:w="14"/>
      </w:tblGrid>
      <w:tr w:rsidR="00E227B1" w:rsidRPr="00B72083" w14:paraId="2817E24F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2C28" w14:textId="77777777" w:rsidR="00E227B1" w:rsidRPr="00126868" w:rsidRDefault="00E227B1" w:rsidP="001A3FB9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26868">
              <w:rPr>
                <w:rFonts w:eastAsia="Arial Unicode MS"/>
                <w:b/>
                <w:sz w:val="24"/>
                <w:szCs w:val="24"/>
                <w:lang w:val="en-IN"/>
              </w:rPr>
              <w:t>UNIT-1</w:t>
            </w:r>
          </w:p>
        </w:tc>
      </w:tr>
      <w:tr w:rsidR="00E227B1" w:rsidRPr="00B72083" w14:paraId="69229240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A21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5E20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Define 14 principles of Henri Fayol.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DF2C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63E3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F18E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E227B1" w:rsidRPr="00B72083" w14:paraId="49BD7291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8DE5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227B1" w:rsidRPr="00B72083" w14:paraId="26E5EDA4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F91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1DD0" w14:textId="77777777" w:rsidR="00E227B1" w:rsidRPr="00B72083" w:rsidRDefault="00E227B1" w:rsidP="001A3FB9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Briefly explain types of mechanistic and organic structures of organization.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A0FB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B704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FBC8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E227B1" w:rsidRPr="00B72083" w14:paraId="2163DF91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7914" w14:textId="77777777" w:rsidR="00E227B1" w:rsidRPr="00126868" w:rsidRDefault="00E227B1" w:rsidP="001A3FB9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26868">
              <w:rPr>
                <w:rFonts w:eastAsia="Arial Unicode MS"/>
                <w:b/>
                <w:sz w:val="24"/>
                <w:szCs w:val="24"/>
                <w:lang w:val="en-IN"/>
              </w:rPr>
              <w:t>UNIT-2</w:t>
            </w:r>
          </w:p>
        </w:tc>
      </w:tr>
      <w:tr w:rsidR="00E227B1" w:rsidRPr="00B72083" w14:paraId="23F1FCF3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55A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AF98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Elaborate Maslow’s need hierarchy theory.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5960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74B7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CO1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A7D33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E227B1" w:rsidRPr="00B72083" w14:paraId="2AECBC31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AD94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227B1" w:rsidRPr="00B72083" w14:paraId="5E951C51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6AD5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4EB6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Define the styles of leadership.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7415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2CE9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B3F9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E227B1" w:rsidRPr="00B72083" w14:paraId="650D8C28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267F" w14:textId="77777777" w:rsidR="00E227B1" w:rsidRPr="00126868" w:rsidRDefault="00E227B1" w:rsidP="001A3FB9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26868">
              <w:rPr>
                <w:rFonts w:eastAsia="Arial Unicode MS"/>
                <w:b/>
                <w:sz w:val="24"/>
                <w:szCs w:val="24"/>
                <w:lang w:val="en-IN"/>
              </w:rPr>
              <w:t>UNIT-3</w:t>
            </w:r>
          </w:p>
        </w:tc>
      </w:tr>
      <w:tr w:rsidR="00E227B1" w:rsidRPr="00B72083" w14:paraId="7D478DD3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D94F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B926E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the nature and scope of organizational behaviour.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3A90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6D6C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8A2B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E227B1" w:rsidRPr="00B72083" w14:paraId="7E964D6F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E1AC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227B1" w:rsidRPr="00B72083" w14:paraId="74872357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A63D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695F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Elaborate the approaches of organizational behaviour.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AFA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5E03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C8717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E227B1" w:rsidRPr="00B72083" w14:paraId="316FB0F2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3C453" w14:textId="77777777" w:rsidR="00E227B1" w:rsidRPr="00126868" w:rsidRDefault="00E227B1" w:rsidP="001A3FB9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26868">
              <w:rPr>
                <w:rFonts w:eastAsia="Arial Unicode MS"/>
                <w:b/>
                <w:sz w:val="24"/>
                <w:szCs w:val="24"/>
                <w:lang w:val="en-IN"/>
              </w:rPr>
              <w:t>UNIT-4</w:t>
            </w:r>
          </w:p>
        </w:tc>
      </w:tr>
      <w:tr w:rsidR="00E227B1" w:rsidRPr="00B72083" w14:paraId="2A8F61FD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F315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24D3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Analyze the factors influencing perception.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9555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C030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B0E6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BL4</w:t>
            </w:r>
          </w:p>
        </w:tc>
      </w:tr>
      <w:tr w:rsidR="00E227B1" w:rsidRPr="00B72083" w14:paraId="289D245B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EF941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227B1" w:rsidRPr="00B72083" w14:paraId="0466F0D9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868F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EB13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Briefly explain the theories of perception.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0A8D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841C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0B8C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E227B1" w:rsidRPr="00B72083" w14:paraId="3767D2E3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7963" w14:textId="77777777" w:rsidR="00E227B1" w:rsidRPr="00126868" w:rsidRDefault="00E227B1" w:rsidP="001A3FB9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26868">
              <w:rPr>
                <w:rFonts w:eastAsia="Arial Unicode MS"/>
                <w:b/>
                <w:sz w:val="24"/>
                <w:szCs w:val="24"/>
                <w:lang w:val="en-IN"/>
              </w:rPr>
              <w:t>UNIT-5</w:t>
            </w:r>
          </w:p>
        </w:tc>
      </w:tr>
      <w:tr w:rsidR="00E227B1" w:rsidRPr="00B72083" w14:paraId="5185A52A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1520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12B1E" w14:textId="77777777" w:rsidR="00E227B1" w:rsidRPr="00B72083" w:rsidRDefault="00E227B1" w:rsidP="001A3FB9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Discuss the steps in communication process.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E41C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C137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39EB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BL3</w:t>
            </w:r>
          </w:p>
        </w:tc>
      </w:tr>
      <w:tr w:rsidR="00E227B1" w:rsidRPr="00B72083" w14:paraId="1430A17E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3053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227B1" w:rsidRPr="00B72083" w14:paraId="0D281F8C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13D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D90F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Briefly explain the characteristics of an effective team.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DB42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3F67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336BF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  <w:tr w:rsidR="00E227B1" w:rsidRPr="00B72083" w14:paraId="0A428548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EF63" w14:textId="77777777" w:rsidR="00E227B1" w:rsidRPr="00126868" w:rsidRDefault="00E227B1" w:rsidP="001A3FB9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126868">
              <w:rPr>
                <w:rFonts w:eastAsia="Arial Unicode MS"/>
                <w:b/>
                <w:sz w:val="24"/>
                <w:szCs w:val="24"/>
                <w:lang w:val="en-IN"/>
              </w:rPr>
              <w:t>UNIT-6</w:t>
            </w:r>
          </w:p>
        </w:tc>
      </w:tr>
      <w:tr w:rsidR="00E227B1" w:rsidRPr="00B72083" w14:paraId="314BF376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C63E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FD02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Define the ways to overcome resistance to change.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1050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BE0E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F5A1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BL1</w:t>
            </w:r>
          </w:p>
        </w:tc>
      </w:tr>
      <w:tr w:rsidR="00E227B1" w:rsidRPr="00B72083" w14:paraId="0FD47750" w14:textId="77777777" w:rsidTr="00E227B1">
        <w:tc>
          <w:tcPr>
            <w:tcW w:w="11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C4C4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E227B1" w:rsidRPr="00B72083" w14:paraId="18FC737C" w14:textId="77777777" w:rsidTr="00E227B1">
        <w:trPr>
          <w:gridAfter w:val="1"/>
          <w:wAfter w:w="14" w:type="dxa"/>
        </w:trPr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DEF3" w14:textId="77777777" w:rsidR="00E227B1" w:rsidRPr="00B72083" w:rsidRDefault="00E227B1" w:rsidP="00E227B1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F488" w14:textId="77777777" w:rsidR="00E227B1" w:rsidRPr="00B72083" w:rsidRDefault="00E227B1" w:rsidP="001A3FB9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Briefly explain the concept OD Interventions.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E098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033B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CO4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CCA5F" w14:textId="77777777" w:rsidR="00E227B1" w:rsidRPr="00B72083" w:rsidRDefault="00E227B1" w:rsidP="001A3FB9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B72083">
              <w:rPr>
                <w:rFonts w:eastAsia="Arial Unicode MS"/>
                <w:bCs/>
                <w:sz w:val="24"/>
                <w:szCs w:val="24"/>
                <w:lang w:val="en-IN"/>
              </w:rPr>
              <w:t>BL2</w:t>
            </w:r>
          </w:p>
        </w:tc>
      </w:tr>
    </w:tbl>
    <w:p w14:paraId="0EB92320" w14:textId="702B664D" w:rsidR="00272BAC" w:rsidRPr="00272BAC" w:rsidRDefault="00025E4C" w:rsidP="00272B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***</w:t>
      </w:r>
    </w:p>
    <w:sectPr w:rsidR="00272BAC" w:rsidRPr="00272BAC" w:rsidSect="00E2441D">
      <w:footerReference w:type="default" r:id="rId7"/>
      <w:pgSz w:w="12240" w:h="15840"/>
      <w:pgMar w:top="568" w:right="616" w:bottom="1135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59054" w14:textId="77777777" w:rsidR="005739A4" w:rsidRDefault="005739A4" w:rsidP="00450012">
      <w:pPr>
        <w:spacing w:after="0" w:line="240" w:lineRule="auto"/>
      </w:pPr>
      <w:r>
        <w:separator/>
      </w:r>
    </w:p>
  </w:endnote>
  <w:endnote w:type="continuationSeparator" w:id="0">
    <w:p w14:paraId="5A545E2C" w14:textId="77777777" w:rsidR="005739A4" w:rsidRDefault="005739A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D3A94" w14:textId="77777777" w:rsidR="005739A4" w:rsidRDefault="005739A4" w:rsidP="00450012">
      <w:pPr>
        <w:spacing w:after="0" w:line="240" w:lineRule="auto"/>
      </w:pPr>
      <w:r>
        <w:separator/>
      </w:r>
    </w:p>
  </w:footnote>
  <w:footnote w:type="continuationSeparator" w:id="0">
    <w:p w14:paraId="4F84E1B3" w14:textId="77777777" w:rsidR="005739A4" w:rsidRDefault="005739A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4A90D2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8"/>
  </w:num>
  <w:num w:numId="7" w16cid:durableId="923224045">
    <w:abstractNumId w:val="27"/>
  </w:num>
  <w:num w:numId="8" w16cid:durableId="776146658">
    <w:abstractNumId w:val="3"/>
  </w:num>
  <w:num w:numId="9" w16cid:durableId="529345551">
    <w:abstractNumId w:val="46"/>
  </w:num>
  <w:num w:numId="10" w16cid:durableId="844322149">
    <w:abstractNumId w:val="45"/>
  </w:num>
  <w:num w:numId="11" w16cid:durableId="498036955">
    <w:abstractNumId w:val="16"/>
  </w:num>
  <w:num w:numId="12" w16cid:durableId="96877212">
    <w:abstractNumId w:val="39"/>
  </w:num>
  <w:num w:numId="13" w16cid:durableId="837885377">
    <w:abstractNumId w:val="32"/>
  </w:num>
  <w:num w:numId="14" w16cid:durableId="1440679441">
    <w:abstractNumId w:val="29"/>
  </w:num>
  <w:num w:numId="15" w16cid:durableId="2103841277">
    <w:abstractNumId w:val="34"/>
  </w:num>
  <w:num w:numId="16" w16cid:durableId="1457143527">
    <w:abstractNumId w:val="2"/>
  </w:num>
  <w:num w:numId="17" w16cid:durableId="2048213343">
    <w:abstractNumId w:val="26"/>
  </w:num>
  <w:num w:numId="18" w16cid:durableId="1819809539">
    <w:abstractNumId w:val="18"/>
  </w:num>
  <w:num w:numId="19" w16cid:durableId="1555697023">
    <w:abstractNumId w:val="17"/>
  </w:num>
  <w:num w:numId="20" w16cid:durableId="856190518">
    <w:abstractNumId w:val="0"/>
  </w:num>
  <w:num w:numId="21" w16cid:durableId="1673334384">
    <w:abstractNumId w:val="40"/>
  </w:num>
  <w:num w:numId="22" w16cid:durableId="1699770763">
    <w:abstractNumId w:val="8"/>
  </w:num>
  <w:num w:numId="23" w16cid:durableId="182978790">
    <w:abstractNumId w:val="47"/>
  </w:num>
  <w:num w:numId="24" w16cid:durableId="1368331314">
    <w:abstractNumId w:val="25"/>
  </w:num>
  <w:num w:numId="25" w16cid:durableId="174733910">
    <w:abstractNumId w:val="37"/>
  </w:num>
  <w:num w:numId="26" w16cid:durableId="1350258905">
    <w:abstractNumId w:val="20"/>
  </w:num>
  <w:num w:numId="27" w16cid:durableId="1084644694">
    <w:abstractNumId w:val="14"/>
  </w:num>
  <w:num w:numId="28" w16cid:durableId="1558281694">
    <w:abstractNumId w:val="44"/>
  </w:num>
  <w:num w:numId="29" w16cid:durableId="85229245">
    <w:abstractNumId w:val="48"/>
  </w:num>
  <w:num w:numId="30" w16cid:durableId="1091044825">
    <w:abstractNumId w:val="13"/>
  </w:num>
  <w:num w:numId="31" w16cid:durableId="207452412">
    <w:abstractNumId w:val="35"/>
  </w:num>
  <w:num w:numId="32" w16cid:durableId="1783112542">
    <w:abstractNumId w:val="30"/>
  </w:num>
  <w:num w:numId="33" w16cid:durableId="1751468289">
    <w:abstractNumId w:val="24"/>
  </w:num>
  <w:num w:numId="34" w16cid:durableId="857038915">
    <w:abstractNumId w:val="33"/>
  </w:num>
  <w:num w:numId="35" w16cid:durableId="585961455">
    <w:abstractNumId w:val="38"/>
  </w:num>
  <w:num w:numId="36" w16cid:durableId="700667125">
    <w:abstractNumId w:val="7"/>
  </w:num>
  <w:num w:numId="37" w16cid:durableId="2132436612">
    <w:abstractNumId w:val="31"/>
  </w:num>
  <w:num w:numId="38" w16cid:durableId="490026814">
    <w:abstractNumId w:val="43"/>
  </w:num>
  <w:num w:numId="39" w16cid:durableId="1284924996">
    <w:abstractNumId w:val="23"/>
  </w:num>
  <w:num w:numId="40" w16cid:durableId="1126267697">
    <w:abstractNumId w:val="22"/>
  </w:num>
  <w:num w:numId="41" w16cid:durableId="399837372">
    <w:abstractNumId w:val="11"/>
  </w:num>
  <w:num w:numId="42" w16cid:durableId="1399133390">
    <w:abstractNumId w:val="36"/>
  </w:num>
  <w:num w:numId="43" w16cid:durableId="1829126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19"/>
  </w:num>
  <w:num w:numId="45" w16cid:durableId="1810973854">
    <w:abstractNumId w:val="6"/>
  </w:num>
  <w:num w:numId="46" w16cid:durableId="1158227103">
    <w:abstractNumId w:val="41"/>
  </w:num>
  <w:num w:numId="47" w16cid:durableId="1241721127">
    <w:abstractNumId w:val="12"/>
  </w:num>
  <w:num w:numId="48" w16cid:durableId="1023290801">
    <w:abstractNumId w:val="10"/>
  </w:num>
  <w:num w:numId="49" w16cid:durableId="503282789">
    <w:abstractNumId w:val="15"/>
  </w:num>
  <w:num w:numId="50" w16cid:durableId="2037607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740B"/>
    <w:rsid w:val="00021C7C"/>
    <w:rsid w:val="00025E4C"/>
    <w:rsid w:val="000321DF"/>
    <w:rsid w:val="00056F95"/>
    <w:rsid w:val="0006496C"/>
    <w:rsid w:val="0009480B"/>
    <w:rsid w:val="000978D2"/>
    <w:rsid w:val="000A1407"/>
    <w:rsid w:val="000B07AD"/>
    <w:rsid w:val="000B5760"/>
    <w:rsid w:val="000C3C4A"/>
    <w:rsid w:val="000E3491"/>
    <w:rsid w:val="001131E3"/>
    <w:rsid w:val="00114639"/>
    <w:rsid w:val="00115EDD"/>
    <w:rsid w:val="00120A87"/>
    <w:rsid w:val="00122B30"/>
    <w:rsid w:val="00126868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3520"/>
    <w:rsid w:val="001D46D4"/>
    <w:rsid w:val="001E6066"/>
    <w:rsid w:val="001F7D4E"/>
    <w:rsid w:val="00210720"/>
    <w:rsid w:val="00226D2B"/>
    <w:rsid w:val="00231B3D"/>
    <w:rsid w:val="00257E5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1496C"/>
    <w:rsid w:val="00326197"/>
    <w:rsid w:val="0033105B"/>
    <w:rsid w:val="00343539"/>
    <w:rsid w:val="00357197"/>
    <w:rsid w:val="003620E6"/>
    <w:rsid w:val="00385E3B"/>
    <w:rsid w:val="003B5F6F"/>
    <w:rsid w:val="003C66BF"/>
    <w:rsid w:val="003C6AA8"/>
    <w:rsid w:val="003E27EC"/>
    <w:rsid w:val="00410291"/>
    <w:rsid w:val="00426CC0"/>
    <w:rsid w:val="00432897"/>
    <w:rsid w:val="00443C54"/>
    <w:rsid w:val="00450012"/>
    <w:rsid w:val="00450DB4"/>
    <w:rsid w:val="00490ACC"/>
    <w:rsid w:val="0049557A"/>
    <w:rsid w:val="004C0E5D"/>
    <w:rsid w:val="004D3389"/>
    <w:rsid w:val="004D4D8A"/>
    <w:rsid w:val="004D5308"/>
    <w:rsid w:val="004E0875"/>
    <w:rsid w:val="004E2D50"/>
    <w:rsid w:val="004E3A77"/>
    <w:rsid w:val="004E53F7"/>
    <w:rsid w:val="004E79A4"/>
    <w:rsid w:val="004E7AB3"/>
    <w:rsid w:val="00503CB3"/>
    <w:rsid w:val="00515117"/>
    <w:rsid w:val="005157EA"/>
    <w:rsid w:val="005605A6"/>
    <w:rsid w:val="005724F2"/>
    <w:rsid w:val="005739A4"/>
    <w:rsid w:val="00590257"/>
    <w:rsid w:val="005B1AC0"/>
    <w:rsid w:val="005B2FA8"/>
    <w:rsid w:val="005B31B5"/>
    <w:rsid w:val="005D530A"/>
    <w:rsid w:val="005E0588"/>
    <w:rsid w:val="005F37B6"/>
    <w:rsid w:val="00600462"/>
    <w:rsid w:val="00606216"/>
    <w:rsid w:val="006105BD"/>
    <w:rsid w:val="00613EE1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40F72"/>
    <w:rsid w:val="00755630"/>
    <w:rsid w:val="00763FF5"/>
    <w:rsid w:val="00777544"/>
    <w:rsid w:val="00780DE2"/>
    <w:rsid w:val="00787219"/>
    <w:rsid w:val="007B7B9D"/>
    <w:rsid w:val="007E1DED"/>
    <w:rsid w:val="0081125D"/>
    <w:rsid w:val="008343FA"/>
    <w:rsid w:val="008412B9"/>
    <w:rsid w:val="00855A57"/>
    <w:rsid w:val="00863403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4F4"/>
    <w:rsid w:val="00906941"/>
    <w:rsid w:val="009074D9"/>
    <w:rsid w:val="0093624E"/>
    <w:rsid w:val="0093731E"/>
    <w:rsid w:val="009465A5"/>
    <w:rsid w:val="0095219B"/>
    <w:rsid w:val="009713E5"/>
    <w:rsid w:val="009732DB"/>
    <w:rsid w:val="009854E7"/>
    <w:rsid w:val="00985572"/>
    <w:rsid w:val="00985A5C"/>
    <w:rsid w:val="009A6749"/>
    <w:rsid w:val="009C364E"/>
    <w:rsid w:val="009D2BC7"/>
    <w:rsid w:val="009E09ED"/>
    <w:rsid w:val="009E1F7E"/>
    <w:rsid w:val="009E7D71"/>
    <w:rsid w:val="00A01BD0"/>
    <w:rsid w:val="00A1787B"/>
    <w:rsid w:val="00A5361E"/>
    <w:rsid w:val="00A56629"/>
    <w:rsid w:val="00AB621F"/>
    <w:rsid w:val="00AD6CC6"/>
    <w:rsid w:val="00AE2015"/>
    <w:rsid w:val="00AE67D5"/>
    <w:rsid w:val="00AE7988"/>
    <w:rsid w:val="00B050E7"/>
    <w:rsid w:val="00B32B94"/>
    <w:rsid w:val="00B64AA1"/>
    <w:rsid w:val="00B7224B"/>
    <w:rsid w:val="00B85A1C"/>
    <w:rsid w:val="00BA46C1"/>
    <w:rsid w:val="00BC2D7E"/>
    <w:rsid w:val="00BD72BB"/>
    <w:rsid w:val="00BF5D28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7287"/>
    <w:rsid w:val="00D01DBE"/>
    <w:rsid w:val="00D116EC"/>
    <w:rsid w:val="00D23716"/>
    <w:rsid w:val="00D61A06"/>
    <w:rsid w:val="00D87D82"/>
    <w:rsid w:val="00D90145"/>
    <w:rsid w:val="00DA3AF9"/>
    <w:rsid w:val="00DE241E"/>
    <w:rsid w:val="00DF4316"/>
    <w:rsid w:val="00E01711"/>
    <w:rsid w:val="00E227B1"/>
    <w:rsid w:val="00E2441D"/>
    <w:rsid w:val="00E32FE6"/>
    <w:rsid w:val="00E365BA"/>
    <w:rsid w:val="00E41E95"/>
    <w:rsid w:val="00E932E4"/>
    <w:rsid w:val="00EA718A"/>
    <w:rsid w:val="00EC1A59"/>
    <w:rsid w:val="00ED3ED6"/>
    <w:rsid w:val="00EF0D17"/>
    <w:rsid w:val="00EF5DE1"/>
    <w:rsid w:val="00EF6930"/>
    <w:rsid w:val="00EF718E"/>
    <w:rsid w:val="00F1150E"/>
    <w:rsid w:val="00F3671A"/>
    <w:rsid w:val="00F47896"/>
    <w:rsid w:val="00F5062D"/>
    <w:rsid w:val="00F6120D"/>
    <w:rsid w:val="00F762C4"/>
    <w:rsid w:val="00F87E7C"/>
    <w:rsid w:val="00F91F10"/>
    <w:rsid w:val="00F95D67"/>
    <w:rsid w:val="00F960FB"/>
    <w:rsid w:val="00FC78C9"/>
    <w:rsid w:val="00FD2434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E22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</cp:revision>
  <cp:lastPrinted>2021-03-08T07:47:00Z</cp:lastPrinted>
  <dcterms:created xsi:type="dcterms:W3CDTF">2013-12-20T07:44:00Z</dcterms:created>
  <dcterms:modified xsi:type="dcterms:W3CDTF">2023-11-15T06:37:00Z</dcterms:modified>
</cp:coreProperties>
</file>